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15"/>
        <w:tblOverlap w:val="never"/>
        <w:tblW w:w="8616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1383"/>
        <w:gridCol w:w="6414"/>
      </w:tblGrid>
      <w:tr w:rsidR="009238C2" w:rsidRPr="00A63851" w14:paraId="0876A35D" w14:textId="77777777" w:rsidTr="009238C2">
        <w:trPr>
          <w:trHeight w:val="983"/>
        </w:trPr>
        <w:tc>
          <w:tcPr>
            <w:tcW w:w="8616" w:type="dxa"/>
            <w:gridSpan w:val="3"/>
            <w:tcBorders>
              <w:top w:val="thinThickThinMediumGap" w:sz="24" w:space="0" w:color="auto"/>
              <w:left w:val="thinThickThinMediumGap" w:sz="24" w:space="0" w:color="auto"/>
              <w:bottom w:val="thickThinSmallGap" w:sz="18" w:space="0" w:color="auto"/>
              <w:right w:val="thinThickThinMediumGap" w:sz="24" w:space="0" w:color="auto"/>
            </w:tcBorders>
            <w:shd w:val="clear" w:color="auto" w:fill="F4B083" w:themeFill="accent2" w:themeFillTint="99"/>
            <w:vAlign w:val="center"/>
          </w:tcPr>
          <w:p w14:paraId="79B0CF26" w14:textId="77777777" w:rsidR="009238C2" w:rsidRPr="00E30D97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Yıldız Teknik Üniversitesi</w:t>
            </w:r>
          </w:p>
          <w:p w14:paraId="0F07CE3B" w14:textId="77777777" w:rsidR="009238C2" w:rsidRPr="00E30D97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Eğitim Bilimleri Bölümü</w:t>
            </w:r>
          </w:p>
          <w:p w14:paraId="397F76CA" w14:textId="77777777" w:rsidR="009238C2" w:rsidRPr="00E30D97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 xml:space="preserve">Eğitim Yönetimi Lisansüstü Ders Programı, </w:t>
            </w:r>
          </w:p>
          <w:p w14:paraId="69FCF68D" w14:textId="77777777" w:rsidR="009238C2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>
              <w:rPr>
                <w:b/>
                <w:noProof/>
                <w:color w:val="0D0D0D"/>
              </w:rPr>
              <w:t>2023-2024</w:t>
            </w:r>
            <w:r w:rsidRPr="00E30D97">
              <w:rPr>
                <w:b/>
                <w:noProof/>
                <w:color w:val="0D0D0D"/>
              </w:rPr>
              <w:t xml:space="preserve"> Eğitim-Öğretim Yılı </w:t>
            </w:r>
            <w:r>
              <w:rPr>
                <w:b/>
                <w:noProof/>
                <w:color w:val="0D0D0D"/>
              </w:rPr>
              <w:t>Bahar</w:t>
            </w:r>
            <w:r w:rsidRPr="00E30D97">
              <w:rPr>
                <w:b/>
                <w:noProof/>
                <w:color w:val="0D0D0D"/>
              </w:rPr>
              <w:t xml:space="preserve"> Yarıyılı</w:t>
            </w:r>
          </w:p>
          <w:p w14:paraId="288B70E4" w14:textId="77777777" w:rsidR="009238C2" w:rsidRPr="00D00AB0" w:rsidRDefault="009238C2" w:rsidP="00453FCC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>
              <w:rPr>
                <w:b/>
                <w:noProof/>
                <w:color w:val="0D0D0D"/>
              </w:rPr>
              <w:t xml:space="preserve">TEZLİ YL </w:t>
            </w:r>
          </w:p>
        </w:tc>
      </w:tr>
      <w:tr w:rsidR="009238C2" w:rsidRPr="00A63851" w14:paraId="42E26BED" w14:textId="77777777" w:rsidTr="009238C2">
        <w:trPr>
          <w:trHeight w:val="432"/>
        </w:trPr>
        <w:tc>
          <w:tcPr>
            <w:tcW w:w="819" w:type="dxa"/>
            <w:tcBorders>
              <w:top w:val="thickThinSmallGap" w:sz="18" w:space="0" w:color="auto"/>
              <w:left w:val="thinThickThinMediumGap" w:sz="2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A65D3AB" w14:textId="77777777" w:rsidR="009238C2" w:rsidRPr="00FE5F56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GÜN</w:t>
            </w:r>
          </w:p>
        </w:tc>
        <w:tc>
          <w:tcPr>
            <w:tcW w:w="1383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3F761965" w14:textId="77777777" w:rsidR="009238C2" w:rsidRPr="00FE5F56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SAAT</w:t>
            </w:r>
          </w:p>
        </w:tc>
        <w:tc>
          <w:tcPr>
            <w:tcW w:w="6413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43AC4511" w14:textId="5BAE508F" w:rsidR="009238C2" w:rsidRPr="00FE5F56" w:rsidRDefault="009238C2" w:rsidP="00453FCC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DERSLİK: Eğitim Fakültesi</w:t>
            </w:r>
          </w:p>
        </w:tc>
      </w:tr>
      <w:tr w:rsidR="009238C2" w:rsidRPr="00A63851" w14:paraId="4B3F3625" w14:textId="77777777" w:rsidTr="009238C2">
        <w:trPr>
          <w:trHeight w:val="889"/>
        </w:trPr>
        <w:tc>
          <w:tcPr>
            <w:tcW w:w="819" w:type="dxa"/>
            <w:vMerge w:val="restart"/>
            <w:tcBorders>
              <w:top w:val="thickThinSmallGap" w:sz="18" w:space="0" w:color="auto"/>
              <w:left w:val="thinThickThinMediumGap" w:sz="24" w:space="0" w:color="auto"/>
              <w:right w:val="thinThickSmallGap" w:sz="18" w:space="0" w:color="auto"/>
            </w:tcBorders>
            <w:textDirection w:val="btLr"/>
            <w:vAlign w:val="center"/>
          </w:tcPr>
          <w:p w14:paraId="03533945" w14:textId="77777777" w:rsidR="009238C2" w:rsidRPr="00A63851" w:rsidRDefault="009238C2" w:rsidP="00453FCC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A63851">
              <w:rPr>
                <w:b/>
                <w:noProof/>
                <w:sz w:val="18"/>
                <w:szCs w:val="18"/>
              </w:rPr>
              <w:t>PAZARTESİ</w:t>
            </w:r>
          </w:p>
        </w:tc>
        <w:tc>
          <w:tcPr>
            <w:tcW w:w="1383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AC8BB33" w14:textId="77777777" w:rsidR="009238C2" w:rsidRDefault="009238C2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08.00-11.00</w:t>
            </w:r>
          </w:p>
        </w:tc>
        <w:tc>
          <w:tcPr>
            <w:tcW w:w="6413" w:type="dxa"/>
            <w:tcBorders>
              <w:top w:val="thinThickSmallGap" w:sz="18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D9E2F3" w:themeFill="accent1" w:themeFillTint="33"/>
            <w:vAlign w:val="center"/>
          </w:tcPr>
          <w:p w14:paraId="71C250AB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EGT5223</w:t>
            </w:r>
          </w:p>
          <w:p w14:paraId="469DA95B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Eğitim Politikaları</w:t>
            </w:r>
          </w:p>
          <w:p w14:paraId="2976DE01" w14:textId="2A3727D8" w:rsidR="009238C2" w:rsidRPr="00F840F3" w:rsidRDefault="000E29D3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Şb:</w:t>
            </w:r>
            <w:r w:rsidR="009238C2"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1</w:t>
            </w:r>
          </w:p>
          <w:p w14:paraId="69EA93FE" w14:textId="77777777" w:rsidR="009238C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Prof. Dr. Aydın BALYER</w:t>
            </w:r>
          </w:p>
          <w:p w14:paraId="502F8CF3" w14:textId="673C681D" w:rsidR="0012757C" w:rsidRPr="00767822" w:rsidRDefault="0012757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C204</w:t>
            </w:r>
          </w:p>
        </w:tc>
      </w:tr>
      <w:tr w:rsidR="009238C2" w:rsidRPr="00A63851" w14:paraId="1207A956" w14:textId="77777777" w:rsidTr="009238C2">
        <w:trPr>
          <w:trHeight w:val="914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530D0A8C" w14:textId="77777777" w:rsidR="009238C2" w:rsidRPr="00A63851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65A8649" w14:textId="77777777" w:rsidR="009238C2" w:rsidRPr="00CC6A09" w:rsidRDefault="009238C2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11.00-14.00</w:t>
            </w:r>
          </w:p>
        </w:tc>
        <w:tc>
          <w:tcPr>
            <w:tcW w:w="6413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C5E0B3" w:themeFill="accent6" w:themeFillTint="66"/>
            <w:vAlign w:val="center"/>
          </w:tcPr>
          <w:p w14:paraId="49DE67CD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  EGT5224</w:t>
            </w:r>
          </w:p>
          <w:p w14:paraId="7440EFAC" w14:textId="22E85179" w:rsidR="009238C2" w:rsidRPr="00F840F3" w:rsidRDefault="000E29D3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Şb:</w:t>
            </w:r>
            <w:r w:rsidR="009238C2"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1</w:t>
            </w:r>
          </w:p>
          <w:p w14:paraId="7A378F45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Eğitim Örgütlerinde Liderlik</w:t>
            </w:r>
          </w:p>
          <w:p w14:paraId="4026A214" w14:textId="77777777" w:rsidR="009238C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Emre ER</w:t>
            </w:r>
          </w:p>
          <w:p w14:paraId="40803896" w14:textId="2524A76B" w:rsidR="0012757C" w:rsidRPr="00767822" w:rsidRDefault="0012757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C204</w:t>
            </w:r>
          </w:p>
        </w:tc>
      </w:tr>
      <w:tr w:rsidR="009238C2" w:rsidRPr="00A63851" w14:paraId="3FCC8674" w14:textId="77777777" w:rsidTr="009238C2">
        <w:trPr>
          <w:trHeight w:val="912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4AF80FB9" w14:textId="77777777" w:rsidR="009238C2" w:rsidRPr="00A63851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98010FD" w14:textId="77777777" w:rsidR="009238C2" w:rsidRDefault="009238C2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14.00-17.00</w:t>
            </w:r>
          </w:p>
        </w:tc>
        <w:tc>
          <w:tcPr>
            <w:tcW w:w="6413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7CAAC" w:themeFill="accent2" w:themeFillTint="66"/>
            <w:vAlign w:val="center"/>
          </w:tcPr>
          <w:p w14:paraId="31187927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EGT5210</w:t>
            </w:r>
          </w:p>
          <w:p w14:paraId="12EC8C56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İnsan Kaynakları Yönetimi</w:t>
            </w:r>
          </w:p>
          <w:p w14:paraId="17D07771" w14:textId="66094F24" w:rsidR="009238C2" w:rsidRPr="00F840F3" w:rsidRDefault="000E29D3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Şb:</w:t>
            </w:r>
            <w:r w:rsidR="009238C2"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1</w:t>
            </w:r>
          </w:p>
          <w:p w14:paraId="0D1C9522" w14:textId="77777777" w:rsidR="009238C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Erkan TABANCALI</w:t>
            </w:r>
          </w:p>
          <w:p w14:paraId="3382E65F" w14:textId="1C91F380" w:rsidR="0012757C" w:rsidRDefault="0012757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C204</w:t>
            </w:r>
          </w:p>
        </w:tc>
      </w:tr>
      <w:tr w:rsidR="009238C2" w:rsidRPr="00A63851" w14:paraId="5602EA9F" w14:textId="77777777" w:rsidTr="009238C2">
        <w:trPr>
          <w:trHeight w:val="925"/>
        </w:trPr>
        <w:tc>
          <w:tcPr>
            <w:tcW w:w="819" w:type="dxa"/>
            <w:vMerge w:val="restart"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244EF5F8" w14:textId="77777777" w:rsidR="009238C2" w:rsidRPr="00A63851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SALI</w:t>
            </w: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43EFF2B" w14:textId="77777777" w:rsidR="009238C2" w:rsidRDefault="009238C2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08.00-11.00</w:t>
            </w:r>
          </w:p>
        </w:tc>
        <w:tc>
          <w:tcPr>
            <w:tcW w:w="6413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14:paraId="7FCFC073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EGT5203</w:t>
            </w:r>
          </w:p>
          <w:p w14:paraId="601705F2" w14:textId="77777777" w:rsidR="009238C2" w:rsidRPr="00F840F3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Sosyal Teori ve Eğitim</w:t>
            </w:r>
          </w:p>
          <w:p w14:paraId="6E4BECA7" w14:textId="17162E79" w:rsidR="009238C2" w:rsidRPr="00F840F3" w:rsidRDefault="000E29D3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Şb:</w:t>
            </w:r>
            <w:r w:rsidR="009238C2"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1</w:t>
            </w:r>
          </w:p>
          <w:p w14:paraId="2CE6D399" w14:textId="77777777" w:rsidR="009238C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Mithat KORUMAZ</w:t>
            </w:r>
          </w:p>
          <w:p w14:paraId="71C2B767" w14:textId="2E505DCA" w:rsidR="0012757C" w:rsidRDefault="0012757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C204</w:t>
            </w:r>
          </w:p>
        </w:tc>
      </w:tr>
      <w:tr w:rsidR="009238C2" w:rsidRPr="00A63851" w14:paraId="10293D9C" w14:textId="77777777" w:rsidTr="009238C2">
        <w:trPr>
          <w:trHeight w:val="925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48EFA782" w14:textId="77777777" w:rsidR="009238C2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CFA0696" w14:textId="77777777" w:rsidR="009238C2" w:rsidRDefault="009238C2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11.00-14.00</w:t>
            </w:r>
          </w:p>
        </w:tc>
        <w:tc>
          <w:tcPr>
            <w:tcW w:w="6413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DEEAF6" w:themeFill="accent5" w:themeFillTint="33"/>
            <w:vAlign w:val="center"/>
          </w:tcPr>
          <w:p w14:paraId="0EDB7299" w14:textId="525C4CE1" w:rsidR="009238C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EGT522</w:t>
            </w:r>
            <w:r w:rsidR="00E17F8C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6</w:t>
            </w:r>
          </w:p>
          <w:p w14:paraId="13C823B6" w14:textId="77777777" w:rsidR="009238C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Eğitim Denetimi</w:t>
            </w:r>
          </w:p>
          <w:p w14:paraId="000EC594" w14:textId="5BFB6B3C" w:rsidR="009238C2" w:rsidRDefault="000E29D3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Şb:</w:t>
            </w:r>
            <w:r w:rsidR="009238C2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1</w:t>
            </w:r>
          </w:p>
          <w:p w14:paraId="720527F1" w14:textId="77777777" w:rsidR="009238C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Dr. Öğr. Üyesi Sevda KATITAŞ</w:t>
            </w:r>
          </w:p>
          <w:p w14:paraId="51BE64AE" w14:textId="500C9DD6" w:rsidR="0012757C" w:rsidRPr="00F840F3" w:rsidRDefault="0012757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C206</w:t>
            </w:r>
          </w:p>
        </w:tc>
      </w:tr>
      <w:tr w:rsidR="009238C2" w:rsidRPr="00A63851" w14:paraId="72A8F73D" w14:textId="77777777" w:rsidTr="009238C2">
        <w:trPr>
          <w:trHeight w:val="1629"/>
        </w:trPr>
        <w:tc>
          <w:tcPr>
            <w:tcW w:w="819" w:type="dxa"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192D34FC" w14:textId="77777777" w:rsidR="009238C2" w:rsidRPr="00A63851" w:rsidRDefault="009238C2" w:rsidP="00453FCC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ÇARŞAMBA</w:t>
            </w:r>
          </w:p>
        </w:tc>
        <w:tc>
          <w:tcPr>
            <w:tcW w:w="138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6565A92" w14:textId="77777777" w:rsidR="009238C2" w:rsidRDefault="009238C2" w:rsidP="00453FCC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08:00-10.00</w:t>
            </w:r>
          </w:p>
        </w:tc>
        <w:tc>
          <w:tcPr>
            <w:tcW w:w="6413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E599" w:themeFill="accent4" w:themeFillTint="66"/>
            <w:vAlign w:val="center"/>
          </w:tcPr>
          <w:p w14:paraId="56127142" w14:textId="77777777" w:rsidR="00E17F8C" w:rsidRDefault="00E17F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EGT5001</w:t>
            </w:r>
          </w:p>
          <w:p w14:paraId="5735D9A0" w14:textId="77777777" w:rsidR="009238C2" w:rsidRDefault="009238C2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SEMİNER</w:t>
            </w:r>
          </w:p>
          <w:p w14:paraId="5FDB32CE" w14:textId="77777777" w:rsidR="00E17F8C" w:rsidRDefault="00E17F8C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Erkan TABANCALI</w:t>
            </w:r>
          </w:p>
          <w:p w14:paraId="69DD87A0" w14:textId="5E8378EF" w:rsidR="00E17F8C" w:rsidRPr="00767822" w:rsidRDefault="000E29D3" w:rsidP="00453FCC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Şb:</w:t>
            </w:r>
            <w:r w:rsidR="009A6838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1</w:t>
            </w:r>
          </w:p>
        </w:tc>
      </w:tr>
    </w:tbl>
    <w:p w14:paraId="17B7104C" w14:textId="77777777" w:rsidR="00377F4A" w:rsidRDefault="00377F4A"/>
    <w:sectPr w:rsidR="00377F4A" w:rsidSect="00EC6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C2"/>
    <w:rsid w:val="000E29D3"/>
    <w:rsid w:val="0012757C"/>
    <w:rsid w:val="00377F4A"/>
    <w:rsid w:val="005E11BE"/>
    <w:rsid w:val="008A6032"/>
    <w:rsid w:val="009238C2"/>
    <w:rsid w:val="009A6838"/>
    <w:rsid w:val="00E17F8C"/>
    <w:rsid w:val="00E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B3552"/>
  <w15:chartTrackingRefBased/>
  <w15:docId w15:val="{34E2437E-2A4A-0945-A2DC-AA111D28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1">
    <w:name w:val="A1"/>
    <w:basedOn w:val="Normal"/>
    <w:qFormat/>
    <w:rsid w:val="00EC6E7F"/>
    <w:rPr>
      <w:rFonts w:eastAsiaTheme="minorHAnsi" w:cstheme="min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DEMİR ARICI</dc:creator>
  <cp:keywords/>
  <dc:description/>
  <cp:lastModifiedBy>İrem DEMİR ARICI</cp:lastModifiedBy>
  <cp:revision>6</cp:revision>
  <dcterms:created xsi:type="dcterms:W3CDTF">2024-01-22T21:49:00Z</dcterms:created>
  <dcterms:modified xsi:type="dcterms:W3CDTF">2024-02-16T18:47:00Z</dcterms:modified>
</cp:coreProperties>
</file>